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E0" w:rsidRDefault="00367ACF">
      <w:r>
        <w:t>T</w:t>
      </w:r>
      <w:r w:rsidR="00675BE0">
        <w:t>est</w:t>
      </w:r>
      <w:r>
        <w:t xml:space="preserve">- updated test </w:t>
      </w:r>
      <w:r w:rsidR="0074054F">
        <w:t>– test 2</w:t>
      </w:r>
      <w:bookmarkStart w:id="0" w:name="_GoBack"/>
      <w:bookmarkEnd w:id="0"/>
    </w:p>
    <w:sectPr w:rsidR="00675BE0" w:rsidSect="0055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37F13"/>
    <w:rsid w:val="00367ACF"/>
    <w:rsid w:val="003E365A"/>
    <w:rsid w:val="00550E5A"/>
    <w:rsid w:val="00580FBD"/>
    <w:rsid w:val="00675BE0"/>
    <w:rsid w:val="0074054F"/>
    <w:rsid w:val="009449B7"/>
    <w:rsid w:val="00E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5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sunantha.wiriya</dc:creator>
  <cp:lastModifiedBy>Inna Polyakova</cp:lastModifiedBy>
  <cp:revision>4</cp:revision>
  <dcterms:created xsi:type="dcterms:W3CDTF">2015-06-30T10:28:00Z</dcterms:created>
  <dcterms:modified xsi:type="dcterms:W3CDTF">2015-06-30T12:48:00Z</dcterms:modified>
</cp:coreProperties>
</file>